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884A07" w14:textId="77777777" w:rsidR="00D227E6" w:rsidRPr="0007238A" w:rsidRDefault="00D227E6" w:rsidP="00D227E6">
      <w:pPr>
        <w:pStyle w:val="a4"/>
        <w:tabs>
          <w:tab w:val="left" w:pos="6238"/>
        </w:tabs>
        <w:suppressAutoHyphens/>
        <w:autoSpaceDE w:val="0"/>
        <w:adjustRightInd w:val="0"/>
        <w:ind w:left="5954"/>
        <w:jc w:val="both"/>
        <w:rPr>
          <w:rFonts w:hAnsi="Times New Roman"/>
          <w:sz w:val="28"/>
          <w:szCs w:val="28"/>
        </w:rPr>
      </w:pPr>
    </w:p>
    <w:p w14:paraId="5C5BA63F" w14:textId="5CE7BB84" w:rsidR="00FB63C0" w:rsidRDefault="00FB63C0" w:rsidP="00FB63C0">
      <w:pPr>
        <w:pStyle w:val="a4"/>
        <w:tabs>
          <w:tab w:val="left" w:pos="6238"/>
        </w:tabs>
        <w:ind w:left="6379"/>
        <w:jc w:val="both"/>
      </w:pPr>
      <w:r>
        <w:t>Додаток</w:t>
      </w:r>
      <w:r>
        <w:t xml:space="preserve"> 1.</w:t>
      </w:r>
      <w:r w:rsidR="0029298E">
        <w:t>20</w:t>
      </w:r>
      <w:r>
        <w:t>.</w:t>
      </w:r>
    </w:p>
    <w:p w14:paraId="4305B6FF" w14:textId="408A9FB9" w:rsidR="00FB63C0" w:rsidRDefault="00FB63C0" w:rsidP="00FB63C0">
      <w:pPr>
        <w:pStyle w:val="a4"/>
        <w:tabs>
          <w:tab w:val="left" w:pos="6238"/>
        </w:tabs>
        <w:ind w:left="6379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дев’яносто</w:t>
      </w:r>
      <w:r>
        <w:t xml:space="preserve"> </w:t>
      </w:r>
      <w:r w:rsidR="00D67CC0">
        <w:t>шостої</w:t>
      </w:r>
      <w:r>
        <w:t xml:space="preserve"> 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V</w:t>
      </w:r>
      <w:r>
        <w:t>ІІ</w:t>
      </w:r>
      <w:r>
        <w:t xml:space="preserve">I </w:t>
      </w:r>
      <w:r>
        <w:t>скликання</w:t>
      </w:r>
      <w:r>
        <w:t xml:space="preserve"> </w:t>
      </w:r>
      <w:r>
        <w:t>від</w:t>
      </w:r>
      <w:r>
        <w:t xml:space="preserve"> 30.01.2025 </w:t>
      </w:r>
      <w:r>
        <w:t>р</w:t>
      </w:r>
      <w:r>
        <w:t xml:space="preserve">.  </w:t>
      </w:r>
      <w:r>
        <w:t>№</w:t>
      </w:r>
      <w:r>
        <w:t xml:space="preserve"> -9</w:t>
      </w:r>
      <w:r w:rsidR="00BF0130">
        <w:t>6</w:t>
      </w:r>
      <w:r>
        <w:t>/2025</w:t>
      </w:r>
    </w:p>
    <w:p w14:paraId="7E8CC827" w14:textId="77777777" w:rsidR="00D227E6" w:rsidRPr="009B77BC" w:rsidRDefault="00D227E6" w:rsidP="00D227E6">
      <w:pPr>
        <w:pStyle w:val="a4"/>
        <w:tabs>
          <w:tab w:val="left" w:pos="6238"/>
        </w:tabs>
        <w:suppressAutoHyphens/>
        <w:autoSpaceDE w:val="0"/>
        <w:adjustRightInd w:val="0"/>
        <w:ind w:left="5954"/>
        <w:jc w:val="both"/>
        <w:rPr>
          <w:rFonts w:hAnsi="Times New Roman"/>
          <w:sz w:val="28"/>
          <w:szCs w:val="28"/>
        </w:rPr>
      </w:pPr>
    </w:p>
    <w:p w14:paraId="4298FE39" w14:textId="77777777" w:rsidR="00D227E6" w:rsidRPr="0007238A" w:rsidRDefault="00D227E6" w:rsidP="00D227E6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/>
          <w:sz w:val="28"/>
          <w:szCs w:val="28"/>
        </w:rPr>
      </w:pPr>
    </w:p>
    <w:p w14:paraId="025DA4DB" w14:textId="77777777" w:rsidR="00D227E6" w:rsidRPr="00FB63C0" w:rsidRDefault="00D227E6" w:rsidP="00FB63C0">
      <w:pPr>
        <w:tabs>
          <w:tab w:val="left" w:pos="2595"/>
          <w:tab w:val="left" w:pos="4678"/>
        </w:tabs>
        <w:spacing w:after="0" w:line="240" w:lineRule="auto"/>
        <w:ind w:right="2834"/>
        <w:jc w:val="center"/>
        <w:rPr>
          <w:rFonts w:ascii="Times New Roman" w:hAnsi="Times New Roman"/>
          <w:b/>
          <w:sz w:val="24"/>
          <w:szCs w:val="24"/>
        </w:rPr>
      </w:pPr>
      <w:r w:rsidRPr="00FB63C0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Pr="00FB63C0">
        <w:rPr>
          <w:rFonts w:ascii="Times New Roman" w:hAnsi="Times New Roman"/>
          <w:b/>
          <w:sz w:val="24"/>
          <w:szCs w:val="24"/>
        </w:rPr>
        <w:t>ЗВІТ</w:t>
      </w:r>
    </w:p>
    <w:p w14:paraId="35FB37EE" w14:textId="559CC1BD" w:rsidR="000C0D3E" w:rsidRPr="00FB63C0" w:rsidRDefault="00D227E6" w:rsidP="00FB63C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63C0">
        <w:rPr>
          <w:rFonts w:ascii="Times New Roman" w:hAnsi="Times New Roman"/>
          <w:b/>
          <w:sz w:val="24"/>
          <w:szCs w:val="24"/>
        </w:rPr>
        <w:t>про виконання Програми</w:t>
      </w:r>
      <w:r w:rsidR="00FB63C0">
        <w:rPr>
          <w:rFonts w:ascii="Times New Roman" w:hAnsi="Times New Roman"/>
          <w:b/>
          <w:sz w:val="24"/>
          <w:szCs w:val="24"/>
        </w:rPr>
        <w:t xml:space="preserve"> </w:t>
      </w:r>
      <w:r w:rsidRPr="00FB63C0">
        <w:rPr>
          <w:rFonts w:ascii="Times New Roman" w:hAnsi="Times New Roman"/>
          <w:b/>
          <w:sz w:val="24"/>
          <w:szCs w:val="24"/>
        </w:rPr>
        <w:t xml:space="preserve"> </w:t>
      </w:r>
      <w:r w:rsidR="008C3065" w:rsidRPr="00FB63C0">
        <w:rPr>
          <w:rFonts w:ascii="Times New Roman" w:hAnsi="Times New Roman"/>
          <w:b/>
          <w:sz w:val="24"/>
          <w:szCs w:val="24"/>
        </w:rPr>
        <w:t>оздоровлення та відпочинку дітей на 202</w:t>
      </w:r>
      <w:r w:rsidR="004B4624" w:rsidRPr="00FB63C0">
        <w:rPr>
          <w:rFonts w:ascii="Times New Roman" w:hAnsi="Times New Roman"/>
          <w:b/>
          <w:sz w:val="24"/>
          <w:szCs w:val="24"/>
        </w:rPr>
        <w:t>4</w:t>
      </w:r>
      <w:r w:rsidR="008C3065" w:rsidRPr="00FB63C0">
        <w:rPr>
          <w:rFonts w:ascii="Times New Roman" w:hAnsi="Times New Roman"/>
          <w:b/>
          <w:sz w:val="24"/>
          <w:szCs w:val="24"/>
        </w:rPr>
        <w:t xml:space="preserve"> рік</w:t>
      </w:r>
      <w:bookmarkStart w:id="0" w:name="_GoBack"/>
      <w:bookmarkEnd w:id="0"/>
    </w:p>
    <w:p w14:paraId="019D6741" w14:textId="77777777" w:rsidR="000C0D3E" w:rsidRPr="00FB63C0" w:rsidRDefault="000C0D3E" w:rsidP="00FB63C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2D9BC10" w14:textId="595CBDB9" w:rsidR="009B77BC" w:rsidRPr="009B77BC" w:rsidRDefault="009B77BC" w:rsidP="009B77B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77BC">
        <w:rPr>
          <w:rFonts w:ascii="Times New Roman" w:hAnsi="Times New Roman"/>
          <w:sz w:val="24"/>
          <w:szCs w:val="24"/>
        </w:rPr>
        <w:t>Програма оздоровлення та відпочинку дітей на 2024 рік затверджена</w:t>
      </w:r>
      <w:r w:rsidRPr="009B77BC">
        <w:rPr>
          <w:rFonts w:ascii="Times New Roman" w:hAnsi="Times New Roman"/>
          <w:color w:val="000000"/>
          <w:sz w:val="24"/>
          <w:szCs w:val="24"/>
        </w:rPr>
        <w:t xml:space="preserve"> рішенням сімдесят п’ятої сесії міської </w:t>
      </w:r>
      <w:r w:rsidRPr="009B77BC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B77BC">
        <w:rPr>
          <w:rFonts w:ascii="Times New Roman" w:hAnsi="Times New Roman"/>
          <w:color w:val="000000"/>
          <w:sz w:val="24"/>
          <w:szCs w:val="24"/>
        </w:rPr>
        <w:t xml:space="preserve">ради </w:t>
      </w:r>
      <w:r w:rsidRPr="009B77BC">
        <w:rPr>
          <w:rFonts w:ascii="Times New Roman" w:hAnsi="Times New Roman"/>
          <w:color w:val="000000"/>
          <w:sz w:val="24"/>
          <w:szCs w:val="24"/>
          <w:lang w:val="en-US"/>
        </w:rPr>
        <w:t> V</w:t>
      </w:r>
      <w:r w:rsidRPr="009B77BC">
        <w:rPr>
          <w:rFonts w:ascii="Times New Roman" w:hAnsi="Times New Roman"/>
          <w:color w:val="000000"/>
          <w:sz w:val="24"/>
          <w:szCs w:val="24"/>
        </w:rPr>
        <w:t xml:space="preserve">ІІІ </w:t>
      </w:r>
      <w:r w:rsidRPr="009B77BC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B77BC">
        <w:rPr>
          <w:rFonts w:ascii="Times New Roman" w:hAnsi="Times New Roman"/>
          <w:color w:val="000000"/>
          <w:sz w:val="24"/>
          <w:szCs w:val="24"/>
        </w:rPr>
        <w:t>скликання від</w:t>
      </w:r>
      <w:r w:rsidRPr="009B77BC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B77BC">
        <w:rPr>
          <w:rFonts w:ascii="Times New Roman" w:hAnsi="Times New Roman"/>
          <w:color w:val="000000"/>
          <w:sz w:val="24"/>
          <w:szCs w:val="24"/>
        </w:rPr>
        <w:t>30.01.2024 р.</w:t>
      </w:r>
      <w:r w:rsidRPr="009B77BC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B77BC">
        <w:rPr>
          <w:rFonts w:ascii="Times New Roman" w:hAnsi="Times New Roman"/>
          <w:color w:val="000000"/>
          <w:sz w:val="24"/>
          <w:szCs w:val="24"/>
        </w:rPr>
        <w:t>№</w:t>
      </w:r>
      <w:r w:rsidRPr="009B77BC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B77BC">
        <w:rPr>
          <w:rFonts w:ascii="Times New Roman" w:hAnsi="Times New Roman"/>
          <w:color w:val="000000"/>
          <w:sz w:val="24"/>
          <w:szCs w:val="24"/>
        </w:rPr>
        <w:t>4-75/2024.</w:t>
      </w:r>
    </w:p>
    <w:p w14:paraId="4F7B5A84" w14:textId="0AB1BED8" w:rsidR="00531E6E" w:rsidRPr="00FB63C0" w:rsidRDefault="009B77BC" w:rsidP="00FB63C0">
      <w:pPr>
        <w:pStyle w:val="a6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Програма розроблялася з метою </w:t>
      </w:r>
      <w:r w:rsidR="00531E6E" w:rsidRPr="00FB63C0">
        <w:rPr>
          <w:rFonts w:ascii="Times New Roman" w:hAnsi="Times New Roman"/>
          <w:sz w:val="24"/>
          <w:szCs w:val="24"/>
        </w:rPr>
        <w:t>організаці</w:t>
      </w:r>
      <w:r>
        <w:rPr>
          <w:rFonts w:ascii="Times New Roman" w:hAnsi="Times New Roman"/>
          <w:sz w:val="24"/>
          <w:szCs w:val="24"/>
        </w:rPr>
        <w:t>ї</w:t>
      </w:r>
      <w:r w:rsidR="00531E6E" w:rsidRPr="00FB63C0">
        <w:rPr>
          <w:rFonts w:ascii="Times New Roman" w:hAnsi="Times New Roman"/>
          <w:sz w:val="24"/>
          <w:szCs w:val="24"/>
        </w:rPr>
        <w:t xml:space="preserve"> повноцінного оздоровлення та відпочинку дітей, зміцнення їх здоров’я та імунітету шляхом придбання за кошти міського бюджету та інших незаборонених джерел фінансування, путівок в дитячі табори та оздоровчі пансіонати для найбільш потребуючих пільгових категорій дітей громади.</w:t>
      </w:r>
      <w:r w:rsidR="00531E6E"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FFBF480" w14:textId="0FCF85B3" w:rsidR="00D63B61" w:rsidRPr="00FB63C0" w:rsidRDefault="00D63B61" w:rsidP="00FB63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>На фінансування даної</w:t>
      </w:r>
      <w:r w:rsid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>рограми у 202</w:t>
      </w:r>
      <w:r w:rsidR="007D013C" w:rsidRPr="00FB63C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році, міською радою було передбачено</w:t>
      </w:r>
      <w:r w:rsid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</w:t>
      </w: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199 тис. грн., використано за звітний період 19</w:t>
      </w:r>
      <w:r w:rsidR="004B4624" w:rsidRPr="00FB63C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4B4624" w:rsidRPr="00FB63C0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тис. грн.</w:t>
      </w:r>
    </w:p>
    <w:p w14:paraId="2FDFBC60" w14:textId="2748EA50" w:rsidR="00D63B61" w:rsidRPr="00FB63C0" w:rsidRDefault="00D63B61" w:rsidP="00FB63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За кошти </w:t>
      </w:r>
      <w:r w:rsidR="0079243B" w:rsidRPr="00FB63C0">
        <w:rPr>
          <w:rFonts w:ascii="Times New Roman" w:eastAsia="Times New Roman" w:hAnsi="Times New Roman"/>
          <w:sz w:val="24"/>
          <w:szCs w:val="24"/>
          <w:lang w:eastAsia="ru-RU"/>
        </w:rPr>
        <w:t>міського</w:t>
      </w: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бюджету </w:t>
      </w:r>
      <w:r w:rsidR="0079243B"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придбано </w:t>
      </w: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D013C" w:rsidRPr="00FB63C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B972DC"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9243B"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путівок в дитячий</w:t>
      </w: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центр «</w:t>
      </w:r>
      <w:r w:rsidR="007D013C" w:rsidRPr="00FB63C0">
        <w:rPr>
          <w:rFonts w:ascii="Times New Roman" w:eastAsia="Times New Roman" w:hAnsi="Times New Roman"/>
          <w:sz w:val="24"/>
          <w:szCs w:val="24"/>
          <w:lang w:val="en-US" w:eastAsia="ru-RU"/>
        </w:rPr>
        <w:t>Gala</w:t>
      </w:r>
      <w:r w:rsidR="007D013C"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D013C" w:rsidRPr="00FB63C0">
        <w:rPr>
          <w:rFonts w:ascii="Times New Roman" w:eastAsia="Times New Roman" w:hAnsi="Times New Roman"/>
          <w:sz w:val="24"/>
          <w:szCs w:val="24"/>
          <w:lang w:val="en-US" w:eastAsia="ru-RU"/>
        </w:rPr>
        <w:t>Camp</w:t>
      </w: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м.</w:t>
      </w:r>
      <w:r w:rsidR="0079243B"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Кам’янець – Подільський. </w:t>
      </w:r>
    </w:p>
    <w:p w14:paraId="05777CA9" w14:textId="6A1BDC03" w:rsidR="008E4108" w:rsidRPr="00FB63C0" w:rsidRDefault="00D63B61" w:rsidP="00FB63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>За кошти обласного бюджету</w:t>
      </w:r>
      <w:r w:rsidR="007D013C"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оздоровлено 10</w:t>
      </w: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дітей в санаторії «Лісова пі</w:t>
      </w:r>
      <w:r w:rsidR="008E4108"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сня» </w:t>
      </w:r>
      <w:r w:rsid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  <w:r w:rsidR="008E4108" w:rsidRPr="00FB63C0">
        <w:rPr>
          <w:rFonts w:ascii="Times New Roman" w:eastAsia="Times New Roman" w:hAnsi="Times New Roman"/>
          <w:sz w:val="24"/>
          <w:szCs w:val="24"/>
          <w:lang w:eastAsia="ru-RU"/>
        </w:rPr>
        <w:t>м. Кам’янець – Подільський</w:t>
      </w:r>
      <w:r w:rsidR="00FB63C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3F60695" w14:textId="61485DFB" w:rsidR="00D63B61" w:rsidRPr="00FB63C0" w:rsidRDefault="007D013C" w:rsidP="00FB63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>За кошти державного бюджету оздоровлено 51</w:t>
      </w:r>
      <w:r w:rsidR="00D63B61" w:rsidRPr="00FB63C0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D63B61" w:rsidRPr="00FB63C0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>итину</w:t>
      </w:r>
      <w:r w:rsidR="00D63B61"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в міжнародному дитячому центрі «Артек» Пуща Водиця м. Київ.</w:t>
      </w:r>
    </w:p>
    <w:p w14:paraId="383D2AE5" w14:textId="147894DE" w:rsidR="00D63B61" w:rsidRPr="00FB63C0" w:rsidRDefault="00B972DC" w:rsidP="00FB63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>В тому числі з</w:t>
      </w:r>
      <w:r w:rsidR="007D013C" w:rsidRPr="00FB63C0">
        <w:rPr>
          <w:rFonts w:ascii="Times New Roman" w:eastAsia="Times New Roman" w:hAnsi="Times New Roman"/>
          <w:sz w:val="24"/>
          <w:szCs w:val="24"/>
          <w:lang w:eastAsia="ru-RU"/>
        </w:rPr>
        <w:t>а категоріями:</w:t>
      </w:r>
    </w:p>
    <w:p w14:paraId="7335F6B9" w14:textId="0783C14C" w:rsidR="007D013C" w:rsidRPr="00FB63C0" w:rsidRDefault="00FB63C0" w:rsidP="00FB63C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7D013C" w:rsidRPr="00FB63C0">
        <w:rPr>
          <w:rFonts w:ascii="Times New Roman" w:eastAsia="Times New Roman" w:hAnsi="Times New Roman"/>
          <w:sz w:val="24"/>
          <w:szCs w:val="24"/>
          <w:lang w:eastAsia="ru-RU"/>
        </w:rPr>
        <w:t>іти з сімей загиблих військовий – 5;</w:t>
      </w:r>
    </w:p>
    <w:p w14:paraId="4FBB925C" w14:textId="2FD1112F" w:rsidR="007D013C" w:rsidRPr="00FB63C0" w:rsidRDefault="00FB63C0" w:rsidP="00FB63C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7D013C" w:rsidRPr="00FB63C0">
        <w:rPr>
          <w:rFonts w:ascii="Times New Roman" w:eastAsia="Times New Roman" w:hAnsi="Times New Roman"/>
          <w:sz w:val="24"/>
          <w:szCs w:val="24"/>
          <w:lang w:eastAsia="ru-RU"/>
        </w:rPr>
        <w:t>іти з сімей безвісти зниклих військових – 1;</w:t>
      </w:r>
    </w:p>
    <w:p w14:paraId="1D75B033" w14:textId="7842D7B2" w:rsidR="007D013C" w:rsidRPr="00FB63C0" w:rsidRDefault="00FB63C0" w:rsidP="00FB63C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7D013C"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іти з сімей учасників бойових дій </w:t>
      </w:r>
      <w:r w:rsidR="00B972DC" w:rsidRPr="00FB63C0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7D013C"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40</w:t>
      </w:r>
      <w:r w:rsidR="00B972DC" w:rsidRPr="00FB63C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DA370B4" w14:textId="77777777" w:rsidR="00D227E6" w:rsidRDefault="00D227E6" w:rsidP="00FB63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59BA62" w14:textId="77777777" w:rsidR="00FB63C0" w:rsidRDefault="00FB63C0" w:rsidP="00FB63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9D88410" w14:textId="77777777" w:rsidR="00FB63C0" w:rsidRPr="00FB63C0" w:rsidRDefault="00FB63C0" w:rsidP="00FB63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227773E" w14:textId="3314EA82" w:rsidR="00D227E6" w:rsidRPr="0007238A" w:rsidRDefault="0027161A" w:rsidP="00FB63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Секретар міської ради                                                                               Олег  ГРИГОР’ЄВ</w:t>
      </w:r>
      <w:r w:rsidR="000C0D3E">
        <w:rPr>
          <w:rFonts w:ascii="Times New Roman" w:hAnsi="Times New Roman"/>
          <w:sz w:val="28"/>
          <w:szCs w:val="28"/>
        </w:rPr>
        <w:tab/>
      </w:r>
      <w:r w:rsidR="000C0D3E">
        <w:rPr>
          <w:rFonts w:ascii="Times New Roman" w:hAnsi="Times New Roman"/>
          <w:sz w:val="28"/>
          <w:szCs w:val="28"/>
        </w:rPr>
        <w:tab/>
      </w:r>
      <w:r w:rsidR="000C0D3E">
        <w:rPr>
          <w:rFonts w:ascii="Times New Roman" w:hAnsi="Times New Roman"/>
          <w:sz w:val="28"/>
          <w:szCs w:val="28"/>
        </w:rPr>
        <w:tab/>
      </w:r>
      <w:r w:rsidR="000C0D3E">
        <w:rPr>
          <w:rFonts w:ascii="Times New Roman" w:hAnsi="Times New Roman"/>
          <w:sz w:val="28"/>
          <w:szCs w:val="28"/>
        </w:rPr>
        <w:tab/>
      </w:r>
      <w:r w:rsidR="000C0D3E">
        <w:rPr>
          <w:rFonts w:ascii="Times New Roman" w:hAnsi="Times New Roman"/>
          <w:sz w:val="28"/>
          <w:szCs w:val="28"/>
        </w:rPr>
        <w:tab/>
      </w:r>
      <w:r w:rsidR="000C0D3E">
        <w:rPr>
          <w:rFonts w:ascii="Times New Roman" w:hAnsi="Times New Roman"/>
          <w:sz w:val="28"/>
          <w:szCs w:val="28"/>
        </w:rPr>
        <w:tab/>
      </w:r>
      <w:r w:rsidR="000C0D3E">
        <w:rPr>
          <w:rFonts w:ascii="Times New Roman" w:hAnsi="Times New Roman"/>
          <w:sz w:val="28"/>
          <w:szCs w:val="28"/>
        </w:rPr>
        <w:tab/>
      </w:r>
      <w:r w:rsidR="000C0D3E">
        <w:rPr>
          <w:rFonts w:ascii="Times New Roman" w:hAnsi="Times New Roman"/>
          <w:sz w:val="28"/>
          <w:szCs w:val="28"/>
        </w:rPr>
        <w:tab/>
      </w:r>
      <w:r w:rsidR="000C0D3E">
        <w:rPr>
          <w:rFonts w:ascii="Times New Roman" w:hAnsi="Times New Roman"/>
          <w:sz w:val="28"/>
          <w:szCs w:val="28"/>
        </w:rPr>
        <w:tab/>
      </w:r>
      <w:r w:rsidR="000C0D3E">
        <w:rPr>
          <w:rFonts w:ascii="Times New Roman" w:hAnsi="Times New Roman"/>
          <w:sz w:val="28"/>
          <w:szCs w:val="28"/>
        </w:rPr>
        <w:tab/>
      </w:r>
      <w:r w:rsidR="000C0D3E">
        <w:rPr>
          <w:rFonts w:ascii="Times New Roman" w:hAnsi="Times New Roman"/>
          <w:sz w:val="28"/>
          <w:szCs w:val="28"/>
        </w:rPr>
        <w:tab/>
      </w:r>
      <w:r w:rsidR="000C0D3E">
        <w:rPr>
          <w:rFonts w:ascii="Times New Roman" w:hAnsi="Times New Roman"/>
          <w:sz w:val="28"/>
          <w:szCs w:val="28"/>
        </w:rPr>
        <w:tab/>
      </w:r>
      <w:r w:rsidR="000C0D3E">
        <w:rPr>
          <w:rFonts w:ascii="Times New Roman" w:hAnsi="Times New Roman"/>
          <w:sz w:val="28"/>
          <w:szCs w:val="28"/>
        </w:rPr>
        <w:tab/>
      </w:r>
      <w:r w:rsidR="000C0D3E">
        <w:rPr>
          <w:rFonts w:ascii="Times New Roman" w:hAnsi="Times New Roman"/>
          <w:sz w:val="28"/>
          <w:szCs w:val="28"/>
        </w:rPr>
        <w:tab/>
      </w:r>
      <w:r w:rsidR="000C0D3E">
        <w:rPr>
          <w:rFonts w:ascii="Times New Roman" w:hAnsi="Times New Roman"/>
          <w:sz w:val="28"/>
          <w:szCs w:val="28"/>
        </w:rPr>
        <w:tab/>
      </w:r>
    </w:p>
    <w:p w14:paraId="5F1654CC" w14:textId="77777777" w:rsidR="00C803EB" w:rsidRPr="0007238A" w:rsidRDefault="00C803EB">
      <w:pPr>
        <w:rPr>
          <w:rFonts w:ascii="Times New Roman" w:hAnsi="Times New Roman"/>
          <w:sz w:val="28"/>
          <w:szCs w:val="28"/>
        </w:rPr>
      </w:pPr>
    </w:p>
    <w:sectPr w:rsidR="00C803EB" w:rsidRPr="0007238A" w:rsidSect="00FB63C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F47E3"/>
    <w:multiLevelType w:val="hybridMultilevel"/>
    <w:tmpl w:val="C9D46346"/>
    <w:lvl w:ilvl="0" w:tplc="BDB0B74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F1940A1"/>
    <w:multiLevelType w:val="hybridMultilevel"/>
    <w:tmpl w:val="182823A4"/>
    <w:lvl w:ilvl="0" w:tplc="87E01014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E7D"/>
    <w:rsid w:val="0007238A"/>
    <w:rsid w:val="000C0D3E"/>
    <w:rsid w:val="000C7955"/>
    <w:rsid w:val="001A70F0"/>
    <w:rsid w:val="001E1ECF"/>
    <w:rsid w:val="001F397D"/>
    <w:rsid w:val="0027161A"/>
    <w:rsid w:val="0029298E"/>
    <w:rsid w:val="002E644E"/>
    <w:rsid w:val="003639F9"/>
    <w:rsid w:val="0048604F"/>
    <w:rsid w:val="004B4624"/>
    <w:rsid w:val="00503A40"/>
    <w:rsid w:val="00531E6E"/>
    <w:rsid w:val="0057181C"/>
    <w:rsid w:val="00572C28"/>
    <w:rsid w:val="005D6EB4"/>
    <w:rsid w:val="006D2CDC"/>
    <w:rsid w:val="007401E1"/>
    <w:rsid w:val="0079243B"/>
    <w:rsid w:val="007D013C"/>
    <w:rsid w:val="007D0D8D"/>
    <w:rsid w:val="007E4A75"/>
    <w:rsid w:val="00843329"/>
    <w:rsid w:val="008C3065"/>
    <w:rsid w:val="008C3203"/>
    <w:rsid w:val="008E4108"/>
    <w:rsid w:val="0096569C"/>
    <w:rsid w:val="00976FAE"/>
    <w:rsid w:val="009A61DA"/>
    <w:rsid w:val="009B77BC"/>
    <w:rsid w:val="00A410B0"/>
    <w:rsid w:val="00A42DB8"/>
    <w:rsid w:val="00AC51C1"/>
    <w:rsid w:val="00B05154"/>
    <w:rsid w:val="00B81322"/>
    <w:rsid w:val="00B910FC"/>
    <w:rsid w:val="00B972DC"/>
    <w:rsid w:val="00BF0130"/>
    <w:rsid w:val="00C803EB"/>
    <w:rsid w:val="00D227E6"/>
    <w:rsid w:val="00D63043"/>
    <w:rsid w:val="00D63B61"/>
    <w:rsid w:val="00D67CC0"/>
    <w:rsid w:val="00DD74FF"/>
    <w:rsid w:val="00DE6751"/>
    <w:rsid w:val="00E13AC8"/>
    <w:rsid w:val="00E54412"/>
    <w:rsid w:val="00E8307D"/>
    <w:rsid w:val="00F12E7D"/>
    <w:rsid w:val="00F90E67"/>
    <w:rsid w:val="00FB63C0"/>
    <w:rsid w:val="00FE3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C93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7E6"/>
    <w:pPr>
      <w:autoSpaceDN w:val="0"/>
    </w:pPr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AC51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51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C51C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Интернет) Знак"/>
    <w:link w:val="a4"/>
    <w:locked/>
    <w:rsid w:val="00D227E6"/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paragraph" w:styleId="a4">
    <w:name w:val="Normal (Web)"/>
    <w:aliases w:val="Обычный (Web),Обычный (Интернет)"/>
    <w:link w:val="a3"/>
    <w:unhideWhenUsed/>
    <w:qFormat/>
    <w:rsid w:val="00D227E6"/>
    <w:pPr>
      <w:autoSpaceDN w:val="0"/>
      <w:spacing w:after="0" w:line="240" w:lineRule="auto"/>
    </w:pPr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1F3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AC51C1"/>
    <w:pPr>
      <w:autoSpaceDN w:val="0"/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10">
    <w:name w:val="Заголовок 1 Знак"/>
    <w:basedOn w:val="a0"/>
    <w:link w:val="1"/>
    <w:uiPriority w:val="9"/>
    <w:rsid w:val="00AC51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character" w:customStyle="1" w:styleId="20">
    <w:name w:val="Заголовок 2 Знак"/>
    <w:basedOn w:val="a0"/>
    <w:link w:val="2"/>
    <w:uiPriority w:val="9"/>
    <w:rsid w:val="00AC51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character" w:customStyle="1" w:styleId="30">
    <w:name w:val="Заголовок 3 Знак"/>
    <w:basedOn w:val="a0"/>
    <w:link w:val="3"/>
    <w:uiPriority w:val="9"/>
    <w:rsid w:val="00AC51C1"/>
    <w:rPr>
      <w:rFonts w:asciiTheme="majorHAnsi" w:eastAsiaTheme="majorEastAsia" w:hAnsiTheme="majorHAnsi" w:cstheme="majorBidi"/>
      <w:b/>
      <w:bCs/>
      <w:color w:val="4F81BD" w:themeColor="accent1"/>
      <w:lang w:val="uk-UA"/>
    </w:rPr>
  </w:style>
  <w:style w:type="paragraph" w:styleId="a7">
    <w:name w:val="List Paragraph"/>
    <w:basedOn w:val="a"/>
    <w:uiPriority w:val="34"/>
    <w:qFormat/>
    <w:rsid w:val="007D01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7E6"/>
    <w:pPr>
      <w:autoSpaceDN w:val="0"/>
    </w:pPr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AC51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51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C51C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Интернет) Знак"/>
    <w:link w:val="a4"/>
    <w:locked/>
    <w:rsid w:val="00D227E6"/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paragraph" w:styleId="a4">
    <w:name w:val="Normal (Web)"/>
    <w:aliases w:val="Обычный (Web),Обычный (Интернет)"/>
    <w:link w:val="a3"/>
    <w:unhideWhenUsed/>
    <w:qFormat/>
    <w:rsid w:val="00D227E6"/>
    <w:pPr>
      <w:autoSpaceDN w:val="0"/>
      <w:spacing w:after="0" w:line="240" w:lineRule="auto"/>
    </w:pPr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1F3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AC51C1"/>
    <w:pPr>
      <w:autoSpaceDN w:val="0"/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10">
    <w:name w:val="Заголовок 1 Знак"/>
    <w:basedOn w:val="a0"/>
    <w:link w:val="1"/>
    <w:uiPriority w:val="9"/>
    <w:rsid w:val="00AC51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character" w:customStyle="1" w:styleId="20">
    <w:name w:val="Заголовок 2 Знак"/>
    <w:basedOn w:val="a0"/>
    <w:link w:val="2"/>
    <w:uiPriority w:val="9"/>
    <w:rsid w:val="00AC51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character" w:customStyle="1" w:styleId="30">
    <w:name w:val="Заголовок 3 Знак"/>
    <w:basedOn w:val="a0"/>
    <w:link w:val="3"/>
    <w:uiPriority w:val="9"/>
    <w:rsid w:val="00AC51C1"/>
    <w:rPr>
      <w:rFonts w:asciiTheme="majorHAnsi" w:eastAsiaTheme="majorEastAsia" w:hAnsiTheme="majorHAnsi" w:cstheme="majorBidi"/>
      <w:b/>
      <w:bCs/>
      <w:color w:val="4F81BD" w:themeColor="accent1"/>
      <w:lang w:val="uk-UA"/>
    </w:rPr>
  </w:style>
  <w:style w:type="paragraph" w:styleId="a7">
    <w:name w:val="List Paragraph"/>
    <w:basedOn w:val="a"/>
    <w:uiPriority w:val="34"/>
    <w:qFormat/>
    <w:rsid w:val="007D01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8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2023-01-09T11:56:00Z</cp:lastPrinted>
  <dcterms:created xsi:type="dcterms:W3CDTF">2025-01-08T11:37:00Z</dcterms:created>
  <dcterms:modified xsi:type="dcterms:W3CDTF">2025-01-28T12:07:00Z</dcterms:modified>
</cp:coreProperties>
</file>